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B1E" w:rsidRDefault="003E65E7" w:rsidP="003E65E7">
      <w:pPr>
        <w:pStyle w:val="Heading2"/>
        <w:jc w:val="center"/>
        <w:rPr>
          <w:b w:val="0"/>
        </w:rPr>
      </w:pPr>
      <w:r>
        <w:rPr>
          <w:b w:val="0"/>
        </w:rPr>
        <w:t>TOWN OF VEAZIE PLANNING BOARD</w:t>
      </w:r>
    </w:p>
    <w:p w:rsidR="003E65E7" w:rsidRDefault="003E65E7" w:rsidP="003E65E7">
      <w:pPr>
        <w:jc w:val="center"/>
      </w:pPr>
      <w:r>
        <w:t>MEETING MINUTES</w:t>
      </w:r>
    </w:p>
    <w:p w:rsidR="003E65E7" w:rsidRDefault="00502917" w:rsidP="00502917">
      <w:pPr>
        <w:jc w:val="center"/>
      </w:pPr>
      <w:proofErr w:type="gramStart"/>
      <w:r>
        <w:t>4  May</w:t>
      </w:r>
      <w:proofErr w:type="gramEnd"/>
      <w:r w:rsidR="003E65E7">
        <w:t xml:space="preserve"> 2015</w:t>
      </w:r>
    </w:p>
    <w:p w:rsidR="003E65E7" w:rsidRDefault="003E65E7" w:rsidP="003E65E7">
      <w:pPr>
        <w:jc w:val="center"/>
      </w:pPr>
    </w:p>
    <w:p w:rsidR="003E65E7" w:rsidRDefault="00502917" w:rsidP="003E65E7">
      <w:pPr>
        <w:jc w:val="both"/>
      </w:pPr>
      <w:r>
        <w:t>Call to order: 7:00</w:t>
      </w:r>
      <w:r w:rsidR="003E65E7">
        <w:t xml:space="preserve"> pm in Council Chambers @ 1084 Main St., Veazie, Maine.</w:t>
      </w:r>
    </w:p>
    <w:p w:rsidR="003E65E7" w:rsidRDefault="003E65E7" w:rsidP="003E65E7">
      <w:pPr>
        <w:jc w:val="both"/>
        <w:rPr>
          <w:b/>
        </w:rPr>
      </w:pPr>
      <w:r>
        <w:rPr>
          <w:b/>
        </w:rPr>
        <w:t>Present: John Larson (CEO) Don MacKay (Chairman)</w:t>
      </w:r>
      <w:proofErr w:type="gramStart"/>
      <w:r>
        <w:rPr>
          <w:b/>
        </w:rPr>
        <w:t>,  Andrew</w:t>
      </w:r>
      <w:proofErr w:type="gramEnd"/>
      <w:r>
        <w:rPr>
          <w:b/>
        </w:rPr>
        <w:t xml:space="preserve"> Brown, Tony Cappuccio (recorder of min</w:t>
      </w:r>
      <w:r w:rsidR="009F446C">
        <w:rPr>
          <w:b/>
        </w:rPr>
        <w:t>utes)</w:t>
      </w:r>
      <w:r w:rsidR="0033428E">
        <w:rPr>
          <w:b/>
        </w:rPr>
        <w:t>, Suzann</w:t>
      </w:r>
      <w:r w:rsidR="007A0C2D">
        <w:rPr>
          <w:b/>
        </w:rPr>
        <w:t>e</w:t>
      </w:r>
      <w:r w:rsidR="0033428E">
        <w:rPr>
          <w:b/>
        </w:rPr>
        <w:t xml:space="preserve"> </w:t>
      </w:r>
      <w:proofErr w:type="spellStart"/>
      <w:r w:rsidR="007A0C2D">
        <w:rPr>
          <w:b/>
        </w:rPr>
        <w:t>Malis</w:t>
      </w:r>
      <w:proofErr w:type="spellEnd"/>
      <w:r w:rsidR="007A0C2D">
        <w:rPr>
          <w:b/>
        </w:rPr>
        <w:t>-</w:t>
      </w:r>
      <w:r w:rsidR="0033428E">
        <w:rPr>
          <w:b/>
        </w:rPr>
        <w:t xml:space="preserve">Anderson </w:t>
      </w:r>
      <w:r w:rsidR="009F446C">
        <w:rPr>
          <w:b/>
        </w:rPr>
        <w:t xml:space="preserve"> and Kent </w:t>
      </w:r>
      <w:proofErr w:type="spellStart"/>
      <w:r w:rsidR="009F446C">
        <w:rPr>
          <w:b/>
        </w:rPr>
        <w:t>Tabl</w:t>
      </w:r>
      <w:r w:rsidR="007A0C2D">
        <w:rPr>
          <w:b/>
        </w:rPr>
        <w:t>e</w:t>
      </w:r>
      <w:r w:rsidR="009F446C">
        <w:rPr>
          <w:b/>
        </w:rPr>
        <w:t>man</w:t>
      </w:r>
      <w:proofErr w:type="spellEnd"/>
      <w:r>
        <w:rPr>
          <w:b/>
        </w:rPr>
        <w:t xml:space="preserve">, and transitioning Chairman, Chris </w:t>
      </w:r>
      <w:proofErr w:type="spellStart"/>
      <w:r>
        <w:rPr>
          <w:b/>
        </w:rPr>
        <w:t>Cronan</w:t>
      </w:r>
      <w:proofErr w:type="spellEnd"/>
      <w:r>
        <w:rPr>
          <w:b/>
        </w:rPr>
        <w:t>.</w:t>
      </w:r>
    </w:p>
    <w:p w:rsidR="00060D47" w:rsidRPr="007A0C2D" w:rsidRDefault="009F446C" w:rsidP="003E65E7">
      <w:pPr>
        <w:jc w:val="both"/>
      </w:pPr>
      <w:r w:rsidRPr="007A0C2D">
        <w:t>7:02</w:t>
      </w:r>
      <w:r w:rsidR="0033428E" w:rsidRPr="007A0C2D">
        <w:t xml:space="preserve"> Andy </w:t>
      </w:r>
      <w:proofErr w:type="gramStart"/>
      <w:r w:rsidR="0033428E" w:rsidRPr="007A0C2D">
        <w:t>Brown</w:t>
      </w:r>
      <w:r w:rsidR="00060D47" w:rsidRPr="007A0C2D">
        <w:t xml:space="preserve">  made</w:t>
      </w:r>
      <w:proofErr w:type="gramEnd"/>
      <w:r w:rsidR="00060D47" w:rsidRPr="007A0C2D">
        <w:t xml:space="preserve"> a mo</w:t>
      </w:r>
      <w:r w:rsidR="0033428E" w:rsidRPr="007A0C2D">
        <w:t>tion to accept the minutes for 6 April 2015 meeting, Don MacKay seconds the motion. Vote 5-0 to accept.</w:t>
      </w:r>
    </w:p>
    <w:p w:rsidR="009D6E37" w:rsidRPr="007A0C2D" w:rsidRDefault="0033428E" w:rsidP="003E65E7">
      <w:pPr>
        <w:jc w:val="both"/>
      </w:pPr>
      <w:r w:rsidRPr="007A0C2D">
        <w:t xml:space="preserve">7:05  </w:t>
      </w:r>
      <w:r w:rsidR="007A0C2D" w:rsidRPr="007A0C2D">
        <w:t>The Board</w:t>
      </w:r>
      <w:r w:rsidR="0021238E" w:rsidRPr="007A0C2D">
        <w:t xml:space="preserve"> discussed the updating to the Town “sign” ordinance which recognizes, and sets acceptable standards of L.E.D. and other computer controlled signage. We reviewed </w:t>
      </w:r>
      <w:r w:rsidR="00BE393E" w:rsidRPr="007A0C2D">
        <w:t>the</w:t>
      </w:r>
      <w:r w:rsidR="0021238E" w:rsidRPr="007A0C2D">
        <w:t xml:space="preserve"> sign </w:t>
      </w:r>
      <w:r w:rsidR="00BE393E" w:rsidRPr="007A0C2D">
        <w:t>ord</w:t>
      </w:r>
      <w:r w:rsidR="007A0C2D" w:rsidRPr="007A0C2D">
        <w:t>i</w:t>
      </w:r>
      <w:r w:rsidR="00BE393E" w:rsidRPr="007A0C2D">
        <w:t>nances</w:t>
      </w:r>
      <w:r w:rsidR="0021238E" w:rsidRPr="007A0C2D">
        <w:t xml:space="preserve"> of several other towns</w:t>
      </w:r>
      <w:r w:rsidR="007A0C2D" w:rsidRPr="007A0C2D">
        <w:t>, including Brewer and Holden,</w:t>
      </w:r>
      <w:r w:rsidR="0021238E" w:rsidRPr="007A0C2D">
        <w:t xml:space="preserve"> and </w:t>
      </w:r>
      <w:r w:rsidR="007A0C2D">
        <w:t>discussed</w:t>
      </w:r>
      <w:r w:rsidR="0021238E" w:rsidRPr="007A0C2D">
        <w:t xml:space="preserve"> to </w:t>
      </w:r>
      <w:r w:rsidR="007A0C2D" w:rsidRPr="007A0C2D">
        <w:t>us</w:t>
      </w:r>
      <w:r w:rsidR="007A0C2D">
        <w:t>ing</w:t>
      </w:r>
      <w:r w:rsidR="0021238E" w:rsidRPr="007A0C2D">
        <w:t xml:space="preserve"> “Article 10” of </w:t>
      </w:r>
      <w:r w:rsidR="007A0C2D" w:rsidRPr="007A0C2D">
        <w:t>t</w:t>
      </w:r>
      <w:r w:rsidR="00BE393E" w:rsidRPr="007A0C2D">
        <w:t>he Town of Holden</w:t>
      </w:r>
      <w:r w:rsidR="007A0C2D" w:rsidRPr="007A0C2D">
        <w:t xml:space="preserve"> ordinance as a template for changing the Veazie ordinance</w:t>
      </w:r>
      <w:r w:rsidR="00BE393E" w:rsidRPr="007A0C2D">
        <w:t>.</w:t>
      </w:r>
    </w:p>
    <w:p w:rsidR="009D6E37" w:rsidRPr="007A0C2D" w:rsidRDefault="00805864" w:rsidP="003E65E7">
      <w:pPr>
        <w:jc w:val="both"/>
      </w:pPr>
      <w:r w:rsidRPr="007A0C2D">
        <w:t xml:space="preserve">8:00 </w:t>
      </w:r>
      <w:proofErr w:type="gramStart"/>
      <w:r w:rsidRPr="007A0C2D">
        <w:t>We</w:t>
      </w:r>
      <w:proofErr w:type="gramEnd"/>
      <w:r w:rsidRPr="007A0C2D">
        <w:t xml:space="preserve"> discussed what are next steps should be to move forward the updating of the “Comprehensive Plan”</w:t>
      </w:r>
      <w:r w:rsidR="007A0C2D" w:rsidRPr="007A0C2D">
        <w:t>.</w:t>
      </w:r>
      <w:r w:rsidRPr="007A0C2D">
        <w:t xml:space="preserve"> </w:t>
      </w:r>
      <w:r w:rsidR="007A0C2D" w:rsidRPr="007A0C2D">
        <w:t xml:space="preserve"> </w:t>
      </w:r>
      <w:r w:rsidRPr="007A0C2D">
        <w:t>We will be looking for some outside input</w:t>
      </w:r>
      <w:r w:rsidR="007A0C2D" w:rsidRPr="007A0C2D">
        <w:t>,</w:t>
      </w:r>
      <w:r w:rsidRPr="007A0C2D">
        <w:t xml:space="preserve"> and are inviting the</w:t>
      </w:r>
      <w:r w:rsidR="006F1E36" w:rsidRPr="007A0C2D">
        <w:t xml:space="preserve"> Veazie </w:t>
      </w:r>
      <w:proofErr w:type="gramStart"/>
      <w:r w:rsidR="006F1E36" w:rsidRPr="007A0C2D">
        <w:t>Economic  Development</w:t>
      </w:r>
      <w:proofErr w:type="gramEnd"/>
      <w:r w:rsidR="006F1E36" w:rsidRPr="007A0C2D">
        <w:t xml:space="preserve"> Committee. We also discussed other resources such as the Maine Municipal Association.</w:t>
      </w:r>
    </w:p>
    <w:p w:rsidR="00F00BE3" w:rsidRPr="007A0C2D" w:rsidRDefault="00477576" w:rsidP="003E65E7">
      <w:pPr>
        <w:jc w:val="both"/>
      </w:pPr>
      <w:proofErr w:type="gramStart"/>
      <w:r w:rsidRPr="007A0C2D">
        <w:t>8:24</w:t>
      </w:r>
      <w:r w:rsidR="009F57CB" w:rsidRPr="007A0C2D">
        <w:t xml:space="preserve"> </w:t>
      </w:r>
      <w:r w:rsidRPr="007A0C2D">
        <w:t xml:space="preserve"> C.E.O</w:t>
      </w:r>
      <w:proofErr w:type="gramEnd"/>
      <w:r w:rsidRPr="007A0C2D">
        <w:t>.</w:t>
      </w:r>
      <w:r w:rsidR="009F57CB" w:rsidRPr="007A0C2D">
        <w:t xml:space="preserve"> John Larson made a presentation of D.E.P.  </w:t>
      </w:r>
      <w:proofErr w:type="gramStart"/>
      <w:r w:rsidR="009F57CB" w:rsidRPr="007A0C2D">
        <w:t>rule</w:t>
      </w:r>
      <w:proofErr w:type="gramEnd"/>
      <w:r w:rsidR="009F57CB" w:rsidRPr="007A0C2D">
        <w:t xml:space="preserve"> changes</w:t>
      </w:r>
      <w:r w:rsidR="00502917" w:rsidRPr="007A0C2D">
        <w:t>, in specific  “Chapter 1000”.</w:t>
      </w:r>
    </w:p>
    <w:p w:rsidR="00502917" w:rsidRPr="007A0C2D" w:rsidRDefault="00502917" w:rsidP="003E65E7">
      <w:pPr>
        <w:jc w:val="both"/>
      </w:pPr>
      <w:r w:rsidRPr="007A0C2D">
        <w:t>Our next meeting is scheduled for June 15, 2015</w:t>
      </w:r>
      <w:r w:rsidR="007A0C2D" w:rsidRPr="007A0C2D">
        <w:t xml:space="preserve"> at 7:00 pm</w:t>
      </w:r>
    </w:p>
    <w:p w:rsidR="00F00BE3" w:rsidRPr="007A0C2D" w:rsidRDefault="00502917" w:rsidP="003E65E7">
      <w:pPr>
        <w:jc w:val="both"/>
      </w:pPr>
      <w:bookmarkStart w:id="0" w:name="_GoBack"/>
      <w:bookmarkEnd w:id="0"/>
      <w:proofErr w:type="gramStart"/>
      <w:r w:rsidRPr="007A0C2D">
        <w:t>8:45</w:t>
      </w:r>
      <w:r w:rsidR="00F00BE3" w:rsidRPr="007A0C2D">
        <w:t xml:space="preserve">  </w:t>
      </w:r>
      <w:r w:rsidR="00BD6A5F" w:rsidRPr="007A0C2D">
        <w:t>Andy</w:t>
      </w:r>
      <w:proofErr w:type="gramEnd"/>
      <w:r w:rsidR="00BD6A5F" w:rsidRPr="007A0C2D">
        <w:t xml:space="preserve"> Brown made motion to close the meeting, Tony Cappuccio 2</w:t>
      </w:r>
      <w:r w:rsidR="00BD6A5F" w:rsidRPr="007A0C2D">
        <w:rPr>
          <w:vertAlign w:val="superscript"/>
        </w:rPr>
        <w:t>nd</w:t>
      </w:r>
      <w:r w:rsidR="00BD6A5F" w:rsidRPr="007A0C2D">
        <w:t xml:space="preserve"> the motion. </w:t>
      </w:r>
      <w:r w:rsidR="007A0C2D" w:rsidRPr="007A0C2D">
        <w:t xml:space="preserve"> </w:t>
      </w:r>
      <w:r w:rsidR="00BD6A5F" w:rsidRPr="007A0C2D">
        <w:t>Meeting ended</w:t>
      </w:r>
    </w:p>
    <w:p w:rsidR="00BD6A5F" w:rsidRPr="007A0C2D" w:rsidRDefault="00BD6A5F" w:rsidP="003E65E7">
      <w:pPr>
        <w:jc w:val="both"/>
      </w:pPr>
    </w:p>
    <w:p w:rsidR="008D751E" w:rsidRPr="007A0C2D" w:rsidRDefault="008D751E" w:rsidP="003E65E7">
      <w:pPr>
        <w:jc w:val="both"/>
      </w:pPr>
    </w:p>
    <w:sectPr w:rsidR="008D751E" w:rsidRPr="007A0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E7"/>
    <w:rsid w:val="00060D47"/>
    <w:rsid w:val="001D6AB9"/>
    <w:rsid w:val="0021238E"/>
    <w:rsid w:val="00231780"/>
    <w:rsid w:val="0033428E"/>
    <w:rsid w:val="003E65E7"/>
    <w:rsid w:val="00477576"/>
    <w:rsid w:val="00502917"/>
    <w:rsid w:val="005A7C8B"/>
    <w:rsid w:val="006F1E36"/>
    <w:rsid w:val="007A0C2D"/>
    <w:rsid w:val="00805864"/>
    <w:rsid w:val="008D751E"/>
    <w:rsid w:val="009B7A62"/>
    <w:rsid w:val="009C08B9"/>
    <w:rsid w:val="009D6E37"/>
    <w:rsid w:val="009F446C"/>
    <w:rsid w:val="009F57CB"/>
    <w:rsid w:val="00B371B5"/>
    <w:rsid w:val="00BC0C75"/>
    <w:rsid w:val="00BD6A5F"/>
    <w:rsid w:val="00BE393E"/>
    <w:rsid w:val="00DC02C3"/>
    <w:rsid w:val="00F0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A3E9F5-4D88-4849-94B5-610E3548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5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65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Varney Buick GMC Parts Dept</dc:creator>
  <cp:lastModifiedBy>Donald MacKay</cp:lastModifiedBy>
  <cp:revision>3</cp:revision>
  <dcterms:created xsi:type="dcterms:W3CDTF">2015-06-14T21:39:00Z</dcterms:created>
  <dcterms:modified xsi:type="dcterms:W3CDTF">2015-07-06T19:28:00Z</dcterms:modified>
</cp:coreProperties>
</file>